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B4" w:rsidRPr="005B6FB4" w:rsidRDefault="005B6FB4" w:rsidP="005B6FB4">
      <w:pPr>
        <w:spacing w:beforeAutospacing="1" w:after="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30E20"/>
          <w:sz w:val="36"/>
          <w:szCs w:val="36"/>
          <w:lang w:eastAsia="ru-RU"/>
        </w:rPr>
      </w:pPr>
      <w:r w:rsidRPr="005B6FB4">
        <w:rPr>
          <w:rFonts w:ascii="Arial" w:eastAsia="Times New Roman" w:hAnsi="Arial" w:cs="Arial"/>
          <w:b/>
          <w:bCs/>
          <w:color w:val="130E20"/>
          <w:sz w:val="36"/>
          <w:szCs w:val="36"/>
          <w:lang w:eastAsia="ru-RU"/>
        </w:rPr>
        <w:t>СОГЛАСИЕ НА ОБРАБОТКУ ПЕРСОНАЛЬНЫХ ДАННЫХ</w:t>
      </w:r>
    </w:p>
    <w:p w:rsidR="005B6FB4" w:rsidRPr="005B6FB4" w:rsidRDefault="0029542E" w:rsidP="005B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130e20" stroked="f"/>
        </w:pict>
      </w:r>
    </w:p>
    <w:p w:rsidR="005B6FB4" w:rsidRPr="005B6FB4" w:rsidRDefault="005B6FB4" w:rsidP="005B6FB4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Физическое лицо, оставляя заявку на веб-сайте </w:t>
      </w:r>
      <w:proofErr w:type="spellStart"/>
      <w:r w:rsidR="00546FAC">
        <w:rPr>
          <w:rFonts w:ascii="Arial" w:eastAsia="Times New Roman" w:hAnsi="Arial" w:cs="Arial"/>
          <w:color w:val="130E20"/>
          <w:sz w:val="24"/>
          <w:szCs w:val="24"/>
          <w:lang w:val="en-US" w:eastAsia="ru-RU"/>
        </w:rPr>
        <w:t>kronoki</w:t>
      </w:r>
      <w:proofErr w:type="spellEnd"/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.</w:t>
      </w:r>
      <w:proofErr w:type="spellStart"/>
      <w:r w:rsidR="00546FAC">
        <w:rPr>
          <w:rFonts w:ascii="Arial" w:eastAsia="Times New Roman" w:hAnsi="Arial" w:cs="Arial"/>
          <w:color w:val="130E20"/>
          <w:sz w:val="24"/>
          <w:szCs w:val="24"/>
          <w:lang w:val="en-US" w:eastAsia="ru-RU"/>
        </w:rPr>
        <w:t>ru</w:t>
      </w:r>
      <w:proofErr w:type="spellEnd"/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, действуя свободно, своей волей и в своем интересе, а также подтверждая свою дееспособность, предоставляет</w:t>
      </w:r>
      <w:r w:rsidRPr="005B6FB4">
        <w:rPr>
          <w:rFonts w:ascii="Arial" w:eastAsia="Times New Roman" w:hAnsi="Arial" w:cs="Arial"/>
          <w:color w:val="130E20"/>
          <w:spacing w:val="1"/>
          <w:sz w:val="24"/>
          <w:szCs w:val="24"/>
          <w:lang w:eastAsia="ru-RU"/>
        </w:rPr>
        <w:t> свое 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согласие на обработку персональных данных (далее – Согласие) 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федеральному государственному бюджетному учреждению </w:t>
      </w:r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«</w:t>
      </w:r>
      <w:proofErr w:type="spellStart"/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Кроноцкий</w:t>
      </w:r>
      <w:proofErr w:type="spellEnd"/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государственный природный биосферный заповедник»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(далее - Учреждение)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(</w:t>
      </w:r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ИНН 4105010229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, </w:t>
      </w:r>
      <w:hyperlink r:id="rId5" w:history="1">
        <w:r w:rsidR="00546FAC" w:rsidRPr="00546FAC">
          <w:rPr>
            <w:rFonts w:ascii="Arial" w:eastAsia="Times New Roman" w:hAnsi="Arial" w:cs="Arial"/>
            <w:color w:val="130E20"/>
            <w:sz w:val="24"/>
            <w:szCs w:val="24"/>
            <w:lang w:eastAsia="ru-RU"/>
          </w:rPr>
          <w:t xml:space="preserve"> </w:t>
        </w:r>
        <w:r w:rsidR="00546FAC" w:rsidRPr="00546FAC">
          <w:rPr>
            <w:rFonts w:ascii="Arial" w:eastAsia="Times New Roman" w:hAnsi="Arial" w:cs="Arial"/>
            <w:color w:val="130E20"/>
            <w:sz w:val="24"/>
            <w:szCs w:val="24"/>
            <w:lang w:eastAsia="ru-RU"/>
          </w:rPr>
          <w:t>zapoved@kronoki.ru</w:t>
        </w:r>
        <w:r w:rsidRPr="00546FAC">
          <w:rPr>
            <w:rFonts w:ascii="Arial" w:eastAsia="Times New Roman" w:hAnsi="Arial" w:cs="Arial"/>
            <w:color w:val="130E20"/>
            <w:sz w:val="24"/>
            <w:szCs w:val="24"/>
            <w:lang w:eastAsia="ru-RU"/>
          </w:rPr>
          <w:t>,</w:t>
        </w:r>
      </w:hyperlink>
      <w:r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 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тел/факс: (415</w:t>
      </w:r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31) 7-39-05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), которому принадлежит веб-сайт </w:t>
      </w:r>
      <w:proofErr w:type="spellStart"/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kronoki</w:t>
      </w:r>
      <w:proofErr w:type="spellEnd"/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.</w:t>
      </w:r>
      <w:proofErr w:type="spellStart"/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ru</w:t>
      </w:r>
      <w:proofErr w:type="spellEnd"/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и которое зарегистрировано по адресу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: </w:t>
      </w:r>
      <w:r w:rsidR="00546FAC" w:rsidRP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684000, Камчатский кра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й, г. Елизово, ул. </w:t>
      </w:r>
      <w:proofErr w:type="spellStart"/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Рябикова</w:t>
      </w:r>
      <w:proofErr w:type="spellEnd"/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48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, на обработку своих персональных данных со следующими условиями: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Согласие дается на обработку следующих моих персональных данных:</w:t>
      </w:r>
    </w:p>
    <w:p w:rsidR="005B6FB4" w:rsidRPr="005B6FB4" w:rsidRDefault="005B6FB4" w:rsidP="005B6FB4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персональные данные, не относящиеся специальной категории персональных данных или к биометрическим персональным данным: адрес электронной почты (e-</w:t>
      </w:r>
      <w:proofErr w:type="spellStart"/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mail</w:t>
      </w:r>
      <w:proofErr w:type="spellEnd"/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); 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Ф.И.О. паспортные данные, ИНН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; сведения о месте ра</w:t>
      </w:r>
      <w:r w:rsidR="00546FAC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боты; номер мобильного телефона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.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Цель обработки персональных данных: 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обсуждение условий деятельности и возможное заключение договора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В ходе обработки с персональными данными будут совершены следующие действия: сбор; запись; 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:rsidR="005B6FB4" w:rsidRPr="005B6FB4" w:rsidRDefault="0029542E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Передача персональных данных третьим лицам и организациям не осуществляется.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Персональные данные обрабатываются до отказа в дальнейшем 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от 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обсуждени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я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или до заключения договора, 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по мере того,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что произойдет быстрее.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Согласие может быть отозвано вами или вашим представителем путем направления 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в адрес Учреждения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письменного заявления или электронного заявления, подписанного согласно </w:t>
      </w:r>
      <w:proofErr w:type="gramStart"/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законодательству Российской Федерации</w:t>
      </w:r>
      <w:proofErr w:type="gramEnd"/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в области электронной подписи, по адресу, указанному в начале Согласия.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В случае отзыва вами или вашим представителем Согласия </w:t>
      </w:r>
      <w:r w:rsidR="0029542E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Учреждение</w:t>
      </w: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 xml:space="preserve"> вправе продолжить обработку персональных данных без него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5B6FB4" w:rsidRPr="005B6FB4" w:rsidRDefault="005B6FB4" w:rsidP="005B6F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30E20"/>
          <w:sz w:val="24"/>
          <w:szCs w:val="24"/>
          <w:lang w:eastAsia="ru-RU"/>
        </w:rPr>
      </w:pPr>
      <w:r w:rsidRPr="005B6FB4">
        <w:rPr>
          <w:rFonts w:ascii="Arial" w:eastAsia="Times New Roman" w:hAnsi="Arial" w:cs="Arial"/>
          <w:color w:val="130E20"/>
          <w:sz w:val="24"/>
          <w:szCs w:val="24"/>
          <w:lang w:eastAsia="ru-RU"/>
        </w:rPr>
        <w:t>Настоящее согласие действует все время до момента прекращения обработки персональных данных, указанных в п.6 и п.7 Согласия.</w:t>
      </w:r>
    </w:p>
    <w:p w:rsidR="002A22AC" w:rsidRDefault="002A22AC">
      <w:bookmarkStart w:id="0" w:name="_GoBack"/>
      <w:bookmarkEnd w:id="0"/>
    </w:p>
    <w:sectPr w:rsidR="002A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5A76"/>
    <w:multiLevelType w:val="multilevel"/>
    <w:tmpl w:val="35CE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C5"/>
    <w:rsid w:val="0029542E"/>
    <w:rsid w:val="002A22AC"/>
    <w:rsid w:val="00546FAC"/>
    <w:rsid w:val="005B6FB4"/>
    <w:rsid w:val="00E413C5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574DC"/>
  <w15:chartTrackingRefBased/>
  <w15:docId w15:val="{9EA9B149-C6C2-46A9-B0A8-7FA8818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F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6FB4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5B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6F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-152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Файзулин Ринат Ильдарович</dc:creator>
  <cp:keywords/>
  <dc:description/>
  <cp:lastModifiedBy>Файзулин Ринат Ильдарович</cp:lastModifiedBy>
  <cp:revision>2</cp:revision>
  <cp:lastPrinted>2021-12-03T00:31:00Z</cp:lastPrinted>
  <dcterms:created xsi:type="dcterms:W3CDTF">2021-12-03T05:28:00Z</dcterms:created>
  <dcterms:modified xsi:type="dcterms:W3CDTF">2021-12-03T05:28:00Z</dcterms:modified>
</cp:coreProperties>
</file>